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AF0A" w14:textId="77777777" w:rsidR="009B348E" w:rsidRP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B13D2FF" w14:textId="77777777" w:rsidR="009B348E" w:rsidRP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  <w:r w:rsidRPr="009B348E">
        <w:rPr>
          <w:rFonts w:ascii="Times New Roman" w:hAnsi="Times New Roman" w:cs="Times New Roman"/>
          <w:sz w:val="36"/>
          <w:szCs w:val="36"/>
          <w:highlight w:val="yellow"/>
        </w:rPr>
        <w:t xml:space="preserve">Запрет на купание детей без сопровождения </w:t>
      </w:r>
      <w:proofErr w:type="gramStart"/>
      <w:r w:rsidRPr="009B348E">
        <w:rPr>
          <w:rFonts w:ascii="Times New Roman" w:hAnsi="Times New Roman" w:cs="Times New Roman"/>
          <w:sz w:val="36"/>
          <w:szCs w:val="36"/>
          <w:highlight w:val="yellow"/>
        </w:rPr>
        <w:t>родителей  и</w:t>
      </w:r>
      <w:proofErr w:type="gramEnd"/>
      <w:r w:rsidRPr="009B348E">
        <w:rPr>
          <w:rFonts w:ascii="Times New Roman" w:hAnsi="Times New Roman" w:cs="Times New Roman"/>
          <w:sz w:val="36"/>
          <w:szCs w:val="36"/>
          <w:highlight w:val="yellow"/>
        </w:rPr>
        <w:t xml:space="preserve"> проведения контрольных мероприятий в Уссурийске.</w:t>
      </w:r>
    </w:p>
    <w:p w14:paraId="02925B9B" w14:textId="77777777" w:rsidR="009B348E" w:rsidRP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  <w:r w:rsidRPr="009B348E">
        <w:rPr>
          <w:rFonts w:ascii="Times New Roman" w:hAnsi="Times New Roman" w:cs="Times New Roman"/>
          <w:sz w:val="36"/>
          <w:szCs w:val="36"/>
        </w:rPr>
        <w:t>На территории Уссурийского городского округа усилили контроль за безопасностью на водных объектах. Сотрудники администрации совместно с органами системы профилактики ежедневно, том числе по субботам и воскресеньям, на протяжении всего летнего периода, будут проводить рейды по выявлению несовершеннолетних у водоёмов без сопровождения родителей. По результатам проверок будут составляться протоколы об административных правонарушениях по статье 5.35 КоАП РФ (неисполнение родителями обязанностей по содержанию и воспитанию несовершеннолетних).</w:t>
      </w:r>
    </w:p>
    <w:p w14:paraId="43D0EA0D" w14:textId="77777777" w:rsidR="009B348E" w:rsidRPr="009B348E" w:rsidRDefault="009B348E" w:rsidP="009B348E">
      <w:pPr>
        <w:jc w:val="both"/>
        <w:rPr>
          <w:rFonts w:ascii="Times New Roman" w:hAnsi="Times New Roman" w:cs="Times New Roman"/>
          <w:color w:val="EE0000"/>
          <w:sz w:val="36"/>
          <w:szCs w:val="36"/>
        </w:rPr>
      </w:pPr>
      <w:r w:rsidRPr="009B348E">
        <w:rPr>
          <w:rFonts w:ascii="Times New Roman" w:hAnsi="Times New Roman" w:cs="Times New Roman"/>
          <w:color w:val="EE0000"/>
          <w:sz w:val="36"/>
          <w:szCs w:val="36"/>
        </w:rPr>
        <w:t>В Приморском крае введены новые правила охраны жизни детей на воде, ужесточающие требования к родителям:</w:t>
      </w:r>
    </w:p>
    <w:p w14:paraId="40AFDD07" w14:textId="77777777" w:rsidR="009B348E" w:rsidRP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  <w:r w:rsidRPr="009B348E">
        <w:rPr>
          <w:rFonts w:ascii="Times New Roman" w:hAnsi="Times New Roman" w:cs="Times New Roman"/>
          <w:sz w:val="36"/>
          <w:szCs w:val="36"/>
        </w:rPr>
        <w:t>- запрещено нахождение детей  на пляжах и у воды без сопровождения взрослых;- категорически запрещено оставлять детей у водоёмов без присмотра, даже на короткое время, независимо от их умения плавать; - детям до 7 лет запрещено купаться без индивидуальных спасательных средств (жилетов, нарукавников);- на территории Уссурийского городского округа отсутствуют официально разрешённые места для купания. На всех водоёмах установлены предупреждающие знаки «Купаться запрещено!» (закон ПК от 5 марта 2007 года N 44-КЗ «Об административных правонарушениях в Приморском крае</w:t>
      </w:r>
      <w:proofErr w:type="gramStart"/>
      <w:r w:rsidRPr="009B348E">
        <w:rPr>
          <w:rFonts w:ascii="Times New Roman" w:hAnsi="Times New Roman" w:cs="Times New Roman"/>
          <w:sz w:val="36"/>
          <w:szCs w:val="36"/>
        </w:rPr>
        <w:t>» ,</w:t>
      </w:r>
      <w:proofErr w:type="gramEnd"/>
      <w:r w:rsidRPr="009B348E">
        <w:rPr>
          <w:rFonts w:ascii="Times New Roman" w:hAnsi="Times New Roman" w:cs="Times New Roman"/>
          <w:sz w:val="36"/>
          <w:szCs w:val="36"/>
        </w:rPr>
        <w:t xml:space="preserve"> ст. 3.12 ч. 3 «Купание в местах, где выставлены щиты (аншлаги) с запрещающими знаками и надписями», </w:t>
      </w:r>
    </w:p>
    <w:p w14:paraId="35BF1A07" w14:textId="77777777" w:rsidR="009B348E" w:rsidRP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  <w:r w:rsidRPr="009B348E">
        <w:rPr>
          <w:rFonts w:ascii="Times New Roman" w:hAnsi="Times New Roman" w:cs="Times New Roman"/>
          <w:sz w:val="36"/>
          <w:szCs w:val="36"/>
        </w:rPr>
        <w:lastRenderedPageBreak/>
        <w:t>– влечет предупреждение или наложение административного штрафа на граждан в размере от одной тысячи до двух тысяч рублей).</w:t>
      </w:r>
    </w:p>
    <w:p w14:paraId="7F565921" w14:textId="77777777" w:rsidR="009B348E" w:rsidRP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53F252F" w14:textId="77777777" w:rsid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  <w:r w:rsidRPr="009B348E">
        <w:rPr>
          <w:rFonts w:ascii="Times New Roman" w:hAnsi="Times New Roman" w:cs="Times New Roman"/>
          <w:sz w:val="36"/>
          <w:szCs w:val="36"/>
          <w:highlight w:val="yellow"/>
        </w:rPr>
        <w:t>Администрация округа призывает родителей:</w:t>
      </w:r>
    </w:p>
    <w:p w14:paraId="2EA637FB" w14:textId="1394243E" w:rsidR="009B348E" w:rsidRP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  <w:r w:rsidRPr="009B348E">
        <w:rPr>
          <w:rFonts w:ascii="Times New Roman" w:hAnsi="Times New Roman" w:cs="Times New Roman"/>
          <w:sz w:val="36"/>
          <w:szCs w:val="36"/>
        </w:rPr>
        <w:t>1. Осознать ответственность за жизнь и здоровье детей.</w:t>
      </w:r>
    </w:p>
    <w:p w14:paraId="39BE6EBA" w14:textId="77777777" w:rsidR="009B348E" w:rsidRP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  <w:r w:rsidRPr="009B348E">
        <w:rPr>
          <w:rFonts w:ascii="Times New Roman" w:hAnsi="Times New Roman" w:cs="Times New Roman"/>
          <w:sz w:val="36"/>
          <w:szCs w:val="36"/>
        </w:rPr>
        <w:t>2. Не оставлять несовершеннолетних без присмотра у водоёмов.</w:t>
      </w:r>
    </w:p>
    <w:p w14:paraId="59AAA78A" w14:textId="77777777" w:rsidR="009B348E" w:rsidRP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  <w:r w:rsidRPr="009B348E">
        <w:rPr>
          <w:rFonts w:ascii="Times New Roman" w:hAnsi="Times New Roman" w:cs="Times New Roman"/>
          <w:sz w:val="36"/>
          <w:szCs w:val="36"/>
        </w:rPr>
        <w:t>3.  Соблюдать установленные запреты на купание.</w:t>
      </w:r>
    </w:p>
    <w:p w14:paraId="0CF9ABA0" w14:textId="02EA4E66" w:rsidR="008C253A" w:rsidRPr="009B348E" w:rsidRDefault="009B348E" w:rsidP="009B348E">
      <w:pPr>
        <w:jc w:val="both"/>
        <w:rPr>
          <w:rFonts w:ascii="Times New Roman" w:hAnsi="Times New Roman" w:cs="Times New Roman"/>
          <w:sz w:val="36"/>
          <w:szCs w:val="36"/>
        </w:rPr>
      </w:pPr>
      <w:r w:rsidRPr="009B348E">
        <w:rPr>
          <w:rFonts w:ascii="Times New Roman" w:hAnsi="Times New Roman" w:cs="Times New Roman"/>
          <w:sz w:val="36"/>
          <w:szCs w:val="36"/>
        </w:rPr>
        <w:t>4.  Объяснить детям правила безопасного поведения у воды.</w:t>
      </w:r>
    </w:p>
    <w:sectPr w:rsidR="008C253A" w:rsidRPr="009B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3A"/>
    <w:rsid w:val="008359D5"/>
    <w:rsid w:val="008C253A"/>
    <w:rsid w:val="009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C659"/>
  <w15:chartTrackingRefBased/>
  <w15:docId w15:val="{F14C222F-4A02-4010-9DBF-37BD510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5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5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5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25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25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25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2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25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25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25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25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2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2025-07-04T00:40:00Z</dcterms:created>
  <dcterms:modified xsi:type="dcterms:W3CDTF">2025-07-04T00:42:00Z</dcterms:modified>
</cp:coreProperties>
</file>